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EC6" w:rsidRDefault="00995EC6" w:rsidP="00995EC6">
      <w:pPr>
        <w:spacing w:line="480" w:lineRule="auto"/>
      </w:pPr>
      <w:r>
        <w:t>Xia Her</w:t>
      </w:r>
    </w:p>
    <w:p w:rsidR="00995EC6" w:rsidRDefault="00995EC6" w:rsidP="00995EC6">
      <w:pPr>
        <w:spacing w:line="480" w:lineRule="auto"/>
      </w:pPr>
      <w:r>
        <w:t>Shima/ Jereb</w:t>
      </w:r>
    </w:p>
    <w:p w:rsidR="00995EC6" w:rsidRDefault="00995EC6" w:rsidP="00995EC6">
      <w:pPr>
        <w:spacing w:line="480" w:lineRule="auto"/>
      </w:pPr>
      <w:r>
        <w:t>December 10, 2012</w:t>
      </w:r>
    </w:p>
    <w:p w:rsidR="00995EC6" w:rsidRDefault="00995EC6" w:rsidP="00995EC6">
      <w:pPr>
        <w:spacing w:line="480" w:lineRule="auto"/>
        <w:ind w:firstLine="720"/>
        <w:jc w:val="center"/>
      </w:pPr>
      <w:r>
        <w:t>Child Labor Essay Corrections</w:t>
      </w:r>
    </w:p>
    <w:p w:rsidR="00EB7DD6" w:rsidRDefault="003A37F8" w:rsidP="00995EC6">
      <w:pPr>
        <w:spacing w:line="480" w:lineRule="auto"/>
        <w:ind w:firstLine="720"/>
      </w:pPr>
      <w:r>
        <w:t xml:space="preserve">Many people never even thought of who actually made their everyday items. </w:t>
      </w:r>
      <w:r w:rsidR="0043076D">
        <w:t xml:space="preserve">They just know that huge companies made them. What they don’t know is that children are involved in the manufactures of their everyday items. </w:t>
      </w:r>
      <w:r w:rsidR="00995EC6">
        <w:t xml:space="preserve">About 215 million children in world are working as child laborers for industries that import their manufactures to other nations. </w:t>
      </w:r>
      <w:r w:rsidR="00EC728B">
        <w:t>People from the other nation don’t even</w:t>
      </w:r>
      <w:r w:rsidR="00995EC6">
        <w:t xml:space="preserve"> know that children are the one who actually made it possibly for the industries to produce the products. These children work long hours in hazardous environments without any protections and at the end of the day they only earn a little money. They</w:t>
      </w:r>
      <w:r w:rsidR="002D6170">
        <w:t xml:space="preserve"> also get</w:t>
      </w:r>
      <w:r w:rsidR="00995EC6">
        <w:t xml:space="preserve"> treated badly no matter how old they are. Some kids are 8 years old even younger. </w:t>
      </w:r>
      <w:r w:rsidR="00EC728B">
        <w:t>Children that work are mainly from poor families, run away children, or their parents sold them. These children worked because they thought that it’s going to help them get a better life. But instead, it made their liv</w:t>
      </w:r>
      <w:r w:rsidR="002D6170">
        <w:t>es even more miserable. Child</w:t>
      </w:r>
      <w:r w:rsidR="00EC728B">
        <w:t xml:space="preserve"> labor is wrong and there needs to be a stop to it because children are not given a chance to explore</w:t>
      </w:r>
      <w:r w:rsidR="00130777">
        <w:t>s</w:t>
      </w:r>
      <w:r w:rsidR="00EC728B">
        <w:t xml:space="preserve"> and experience what life actually is. They need to </w:t>
      </w:r>
      <w:r w:rsidR="00130777">
        <w:t>experience and explore that life isn’t what they think it is; even if their born poor.</w:t>
      </w:r>
    </w:p>
    <w:p w:rsidR="002D6170" w:rsidRDefault="00EB7DD6" w:rsidP="00D05B7C">
      <w:pPr>
        <w:spacing w:line="480" w:lineRule="auto"/>
        <w:ind w:firstLine="720"/>
      </w:pPr>
      <w:r>
        <w:t xml:space="preserve">Industries that manufacture products for companies in other nation are using child labor to produce their products. </w:t>
      </w:r>
      <w:r w:rsidR="00D11CEF">
        <w:t xml:space="preserve">Even though, a country that has banned child labors for a long time could still be involved in child labors. </w:t>
      </w:r>
      <w:r w:rsidR="00D10C56">
        <w:t>The United States has banned child labors but they’re still involved with child labors</w:t>
      </w:r>
      <w:r w:rsidR="002D6170">
        <w:t xml:space="preserve"> today</w:t>
      </w:r>
      <w:r w:rsidR="00D10C56">
        <w:t>. Companies in the United States were founding working with industries in other countries that uses child labor. Apple, an electronic company in the United States was involved in using children to produce their electronic</w:t>
      </w:r>
      <w:r w:rsidR="002D6170">
        <w:t>s</w:t>
      </w:r>
      <w:r w:rsidR="00D10C56">
        <w:t xml:space="preserve">. Apple’s supplier company Foxconn in China was hiring children under the age </w:t>
      </w:r>
      <w:r w:rsidR="00D10C56">
        <w:lastRenderedPageBreak/>
        <w:t xml:space="preserve">of 16 to work. In the same factory, 137 workers were poisoned by a chemical. </w:t>
      </w:r>
      <w:r w:rsidR="0016599E">
        <w:t xml:space="preserve">These children work in a dangerous environment filled with chemicals without any protection gears. They also get the same wages as an adult. Many other industries are </w:t>
      </w:r>
      <w:r w:rsidR="002D6170">
        <w:t xml:space="preserve">also </w:t>
      </w:r>
      <w:r w:rsidR="0016599E">
        <w:t xml:space="preserve">importing products that are made by children to the United Sates. </w:t>
      </w:r>
      <w:r w:rsidR="002D6170">
        <w:t xml:space="preserve">These industry imports clothes, shoes, and chocolates. </w:t>
      </w:r>
      <w:r w:rsidR="008703CB">
        <w:t>There needs to be an end to child labor. Children need</w:t>
      </w:r>
      <w:r w:rsidR="002D6170">
        <w:t>s</w:t>
      </w:r>
      <w:r w:rsidR="008703CB">
        <w:t xml:space="preserve"> to go out in the world and explores and experience</w:t>
      </w:r>
      <w:r w:rsidR="002D6170">
        <w:t xml:space="preserve">s that they can get a different life. </w:t>
      </w:r>
    </w:p>
    <w:p w:rsidR="00D05B7C" w:rsidRDefault="008703CB" w:rsidP="00D05B7C">
      <w:pPr>
        <w:spacing w:line="480" w:lineRule="auto"/>
        <w:ind w:firstLine="720"/>
      </w:pPr>
      <w:r>
        <w:t xml:space="preserve">Child labor started in the early 18 centuries of the Industrial Revolutions. During the Industrial Revolutions, new inventions were invented and those inventions changed society and people’s lives. </w:t>
      </w:r>
      <w:r w:rsidR="002D6170">
        <w:t xml:space="preserve">Before, the inventions </w:t>
      </w:r>
      <w:r w:rsidR="00CA1C10">
        <w:t>almost everyone worked as farmers. But as machinery was invented less worked was</w:t>
      </w:r>
      <w:r w:rsidR="002330ED">
        <w:t xml:space="preserve"> need in the fields. A lot of </w:t>
      </w:r>
      <w:r w:rsidR="00CA1C10">
        <w:t>farm workers end</w:t>
      </w:r>
      <w:r w:rsidR="002330ED">
        <w:t>ed</w:t>
      </w:r>
      <w:r w:rsidR="00CA1C10">
        <w:t xml:space="preserve"> up being jobless. At the same time factories were building up in the cities. Factories then started hiring people to work. Those jobless farmers moved to the cities </w:t>
      </w:r>
      <w:r w:rsidR="002330ED">
        <w:t>to find work in the factories. As more and</w:t>
      </w:r>
      <w:r w:rsidR="002D6170">
        <w:t xml:space="preserve"> more people moved to the city</w:t>
      </w:r>
      <w:r w:rsidR="002330ED">
        <w:t xml:space="preserve"> competition</w:t>
      </w:r>
      <w:r w:rsidR="002D6170">
        <w:t>s</w:t>
      </w:r>
      <w:r w:rsidR="002330ED">
        <w:t xml:space="preserve"> of getting a job in the factories grew.  Because of desperate</w:t>
      </w:r>
      <w:r w:rsidR="00F53F57">
        <w:t xml:space="preserve"> </w:t>
      </w:r>
      <w:r w:rsidR="002330ED">
        <w:t>for moneys and a job</w:t>
      </w:r>
      <w:r w:rsidR="00F53F57">
        <w:t>;</w:t>
      </w:r>
      <w:r w:rsidR="002330ED">
        <w:t xml:space="preserve"> many poor families are willing to work for a cheap price. </w:t>
      </w:r>
      <w:r w:rsidR="00F53F57">
        <w:t>Some families even sold their kids to factory owner just to pay off their debts but it’s impossible to pay it off because of interest charges the</w:t>
      </w:r>
      <w:r w:rsidR="002D6170">
        <w:t>;</w:t>
      </w:r>
      <w:r w:rsidR="00F53F57">
        <w:t xml:space="preserve"> debts get bigger.  Factory owners than start hiring children to work for them because children are cheaper, they can perform the same task as an adult, and they can’t do anything to the </w:t>
      </w:r>
      <w:r w:rsidR="00D05B7C">
        <w:t>owners. Owners</w:t>
      </w:r>
      <w:r w:rsidR="002D6170">
        <w:t xml:space="preserve"> often</w:t>
      </w:r>
      <w:r w:rsidR="00D05B7C">
        <w:t xml:space="preserve"> raise the </w:t>
      </w:r>
      <w:r w:rsidR="002D6170">
        <w:t xml:space="preserve">family </w:t>
      </w:r>
      <w:r w:rsidR="00D05B7C">
        <w:t xml:space="preserve">debts </w:t>
      </w:r>
      <w:r w:rsidR="002D6170">
        <w:t xml:space="preserve">if the child doesn’t </w:t>
      </w:r>
      <w:r w:rsidR="00D05B7C">
        <w:t>do what they want. Most of the time owners just raise the debt so that familie</w:t>
      </w:r>
      <w:r w:rsidR="002D6170">
        <w:t>s will continue to work for them</w:t>
      </w:r>
      <w:r w:rsidR="00D05B7C">
        <w:t xml:space="preserve">. This led to generations of family owning debts to the owners. Most of the kids work their whole life trying to pay off their family’s debts. They have no hope of a better future or life. All they know is that they have to have that life for the rest of their lives. However, if child labors ended these children can have hopes for a better life. They’ll also get to experience and explore that life </w:t>
      </w:r>
      <w:r w:rsidR="00133D2D">
        <w:t>isn’t as</w:t>
      </w:r>
      <w:r w:rsidR="00D05B7C">
        <w:t xml:space="preserve"> </w:t>
      </w:r>
      <w:r w:rsidR="00133D2D">
        <w:t>bad</w:t>
      </w:r>
      <w:r w:rsidR="00D05B7C">
        <w:t xml:space="preserve"> as they though it was. </w:t>
      </w:r>
    </w:p>
    <w:p w:rsidR="007E12FF" w:rsidRPr="00133D2D" w:rsidRDefault="007E12FF" w:rsidP="00D05B7C">
      <w:pPr>
        <w:spacing w:line="480" w:lineRule="auto"/>
        <w:ind w:firstLine="720"/>
      </w:pPr>
      <w:r>
        <w:lastRenderedPageBreak/>
        <w:t xml:space="preserve">In conclusion, many children are working long hours in horrible conditions and environments. Their jobs are dangerous and they have no protections to protect them from diseases and chemicals. </w:t>
      </w:r>
      <w:r w:rsidR="00133D2D">
        <w:t xml:space="preserve">They also get a very low wages. Children as young as 8 years old are being force to work in dangerous environments and conditions.  In the book </w:t>
      </w:r>
      <w:r w:rsidR="00133D2D">
        <w:rPr>
          <w:u w:val="single"/>
        </w:rPr>
        <w:t>Free the Children</w:t>
      </w:r>
      <w:r w:rsidR="00133D2D">
        <w:t xml:space="preserve">, by Craig Kieburger, he eyewitness a young girl working with syringes with her bare hands. “The girl, no older than eight, was pulling apart the syringes and depositing the parts into three bins. She wore nothing on her feet and no protection of any kind on her hands.”  The eight years old girl told Kieburger, </w:t>
      </w:r>
      <w:r w:rsidR="007929E3">
        <w:t>“She</w:t>
      </w:r>
      <w:r w:rsidR="00133D2D">
        <w:t xml:space="preserve"> worked 11 hours a day and was paid less than 2 cents per hours.” </w:t>
      </w:r>
      <w:r w:rsidR="007929E3">
        <w:t xml:space="preserve">Children also get beat up for their mistakes that they made no matter how small it is. Child labor is wrong and there needs to be an end to it. Most children have no hope of a better life or future. They’re living with tears and the thought that this world is cruel. But if child labor ended, children will experience that they can get through a tough time and they can explore a new life. Ending child labor would mean a new life and beginning for these children. </w:t>
      </w:r>
      <w:bookmarkStart w:id="0" w:name="_GoBack"/>
      <w:bookmarkEnd w:id="0"/>
    </w:p>
    <w:sectPr w:rsidR="007E12FF" w:rsidRPr="00133D2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087B" w:rsidRDefault="004B087B" w:rsidP="003A37F8">
      <w:pPr>
        <w:spacing w:after="0" w:line="240" w:lineRule="auto"/>
      </w:pPr>
      <w:r>
        <w:separator/>
      </w:r>
    </w:p>
  </w:endnote>
  <w:endnote w:type="continuationSeparator" w:id="0">
    <w:p w:rsidR="004B087B" w:rsidRDefault="004B087B" w:rsidP="003A37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087B" w:rsidRDefault="004B087B" w:rsidP="003A37F8">
      <w:pPr>
        <w:spacing w:after="0" w:line="240" w:lineRule="auto"/>
      </w:pPr>
      <w:r>
        <w:separator/>
      </w:r>
    </w:p>
  </w:footnote>
  <w:footnote w:type="continuationSeparator" w:id="0">
    <w:p w:rsidR="004B087B" w:rsidRDefault="004B087B" w:rsidP="003A37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7F8" w:rsidRDefault="003A37F8">
    <w:pPr>
      <w:pStyle w:val="Head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5544250"/>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7F8"/>
    <w:rsid w:val="00030902"/>
    <w:rsid w:val="00130777"/>
    <w:rsid w:val="00133D2D"/>
    <w:rsid w:val="0016599E"/>
    <w:rsid w:val="002330ED"/>
    <w:rsid w:val="002D6170"/>
    <w:rsid w:val="003A37F8"/>
    <w:rsid w:val="0043076D"/>
    <w:rsid w:val="004B087B"/>
    <w:rsid w:val="005130AB"/>
    <w:rsid w:val="00641BB4"/>
    <w:rsid w:val="007929E3"/>
    <w:rsid w:val="007E12FF"/>
    <w:rsid w:val="008703CB"/>
    <w:rsid w:val="00995EC6"/>
    <w:rsid w:val="00AB6791"/>
    <w:rsid w:val="00CA1C10"/>
    <w:rsid w:val="00D05B7C"/>
    <w:rsid w:val="00D10C56"/>
    <w:rsid w:val="00D11CEF"/>
    <w:rsid w:val="00EB7DD6"/>
    <w:rsid w:val="00EC728B"/>
    <w:rsid w:val="00F53F57"/>
    <w:rsid w:val="00F92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37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37F8"/>
  </w:style>
  <w:style w:type="paragraph" w:styleId="Footer">
    <w:name w:val="footer"/>
    <w:basedOn w:val="Normal"/>
    <w:link w:val="FooterChar"/>
    <w:uiPriority w:val="99"/>
    <w:unhideWhenUsed/>
    <w:rsid w:val="003A37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37F8"/>
  </w:style>
  <w:style w:type="paragraph" w:styleId="ListBullet">
    <w:name w:val="List Bullet"/>
    <w:basedOn w:val="Normal"/>
    <w:uiPriority w:val="99"/>
    <w:unhideWhenUsed/>
    <w:rsid w:val="00133D2D"/>
    <w:pPr>
      <w:numPr>
        <w:numId w:val="1"/>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37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37F8"/>
  </w:style>
  <w:style w:type="paragraph" w:styleId="Footer">
    <w:name w:val="footer"/>
    <w:basedOn w:val="Normal"/>
    <w:link w:val="FooterChar"/>
    <w:uiPriority w:val="99"/>
    <w:unhideWhenUsed/>
    <w:rsid w:val="003A37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37F8"/>
  </w:style>
  <w:style w:type="paragraph" w:styleId="ListBullet">
    <w:name w:val="List Bullet"/>
    <w:basedOn w:val="Normal"/>
    <w:uiPriority w:val="99"/>
    <w:unhideWhenUsed/>
    <w:rsid w:val="00133D2D"/>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791</Words>
  <Characters>4514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Her-Lee</dc:creator>
  <cp:lastModifiedBy>Her-Lee</cp:lastModifiedBy>
  <cp:revision>2</cp:revision>
  <dcterms:created xsi:type="dcterms:W3CDTF">2012-12-12T08:31:00Z</dcterms:created>
  <dcterms:modified xsi:type="dcterms:W3CDTF">2012-12-12T08:31:00Z</dcterms:modified>
</cp:coreProperties>
</file>